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CDBE" w14:textId="1F770A5F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Специальность 0</w:t>
      </w:r>
      <w:r w:rsidR="00F2461D">
        <w:rPr>
          <w:rFonts w:ascii="Times New Roman" w:hAnsi="Times New Roman" w:cs="Times New Roman"/>
          <w:b/>
          <w:sz w:val="28"/>
          <w:szCs w:val="28"/>
        </w:rPr>
        <w:t xml:space="preserve">9.02.07 </w:t>
      </w:r>
    </w:p>
    <w:p w14:paraId="4818B53C" w14:textId="20CBD24A" w:rsidR="007732F4" w:rsidRPr="00174443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2461D">
        <w:rPr>
          <w:rFonts w:ascii="Times New Roman" w:hAnsi="Times New Roman" w:cs="Times New Roman"/>
          <w:b/>
          <w:sz w:val="28"/>
          <w:szCs w:val="28"/>
        </w:rPr>
        <w:t xml:space="preserve">МДК 01.04 Системное программирование </w:t>
      </w:r>
    </w:p>
    <w:p w14:paraId="76ED9603" w14:textId="3C8C7847" w:rsidR="007732F4" w:rsidRPr="009801BF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2461D">
        <w:rPr>
          <w:rFonts w:ascii="Times New Roman" w:hAnsi="Times New Roman" w:cs="Times New Roman"/>
          <w:b/>
          <w:sz w:val="28"/>
          <w:szCs w:val="28"/>
        </w:rPr>
        <w:t>П50-1-22, П50-2-22, П50-3-22, П50-4-22, П50-5-22, П50-6-22, П50-7-22, П50-8-22</w:t>
      </w:r>
    </w:p>
    <w:p w14:paraId="13A0DB6B" w14:textId="77777777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Экзамен</w:t>
      </w:r>
    </w:p>
    <w:p w14:paraId="1D0E41C2" w14:textId="77777777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Познахирко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14:paraId="46FD778F" w14:textId="77777777" w:rsidR="007732F4" w:rsidRDefault="003D6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примерных вопросов по дисциплине</w:t>
      </w:r>
    </w:p>
    <w:p w14:paraId="0437D7D8" w14:textId="4BA4F669" w:rsidR="00F2461D" w:rsidRPr="00C15B94" w:rsidRDefault="00F2461D" w:rsidP="00F246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B94">
        <w:rPr>
          <w:rFonts w:ascii="Times New Roman" w:hAnsi="Times New Roman" w:cs="Times New Roman"/>
          <w:sz w:val="28"/>
          <w:szCs w:val="28"/>
        </w:rPr>
        <w:t xml:space="preserve">Потенциометр – принцип работы и взаимодействие с кодом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Uno</w:t>
      </w:r>
    </w:p>
    <w:p w14:paraId="045912EF" w14:textId="51780D0D" w:rsidR="005A030F" w:rsidRPr="00C15B94" w:rsidRDefault="00F2461D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99150051"/>
      <w:r w:rsidRPr="00C15B94">
        <w:rPr>
          <w:rFonts w:ascii="Times New Roman" w:hAnsi="Times New Roman" w:cs="Times New Roman"/>
          <w:sz w:val="28"/>
          <w:szCs w:val="28"/>
        </w:rPr>
        <w:t xml:space="preserve">Сервопривод - принцип работы и взаимодействие с кодом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Uno</w:t>
      </w:r>
    </w:p>
    <w:p w14:paraId="6D6F24E7" w14:textId="6864109F" w:rsidR="00F2461D" w:rsidRPr="00C15B94" w:rsidRDefault="00F2461D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199150077"/>
      <w:bookmarkEnd w:id="0"/>
      <w:r w:rsidRPr="00C15B94">
        <w:rPr>
          <w:rFonts w:ascii="Times New Roman" w:hAnsi="Times New Roman" w:cs="Times New Roman"/>
          <w:sz w:val="28"/>
          <w:szCs w:val="28"/>
        </w:rPr>
        <w:t xml:space="preserve">Шаговый мотор - принцип работы и взаимодействие с кодом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Uno</w:t>
      </w:r>
    </w:p>
    <w:bookmarkEnd w:id="1"/>
    <w:p w14:paraId="2194034A" w14:textId="0C618005" w:rsidR="00F2461D" w:rsidRPr="00C15B94" w:rsidRDefault="00F2461D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B94">
        <w:rPr>
          <w:rFonts w:ascii="Times New Roman" w:hAnsi="Times New Roman" w:cs="Times New Roman"/>
          <w:sz w:val="28"/>
          <w:szCs w:val="28"/>
          <w:lang w:val="en-US"/>
        </w:rPr>
        <w:t>ESP</w:t>
      </w:r>
      <w:r w:rsidRPr="00C15B94">
        <w:rPr>
          <w:rFonts w:ascii="Times New Roman" w:hAnsi="Times New Roman" w:cs="Times New Roman"/>
          <w:sz w:val="28"/>
          <w:szCs w:val="28"/>
        </w:rPr>
        <w:t xml:space="preserve">8266 – объясните алгоритм и структуру кода для мигания светодиодом через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C15B94">
        <w:rPr>
          <w:rFonts w:ascii="Times New Roman" w:hAnsi="Times New Roman" w:cs="Times New Roman"/>
          <w:sz w:val="28"/>
          <w:szCs w:val="28"/>
        </w:rPr>
        <w:t>-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Fi</w:t>
      </w:r>
    </w:p>
    <w:p w14:paraId="3AE8A92C" w14:textId="7CDA9444" w:rsidR="00F2461D" w:rsidRPr="00C15B94" w:rsidRDefault="00F2461D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_Hlk199150160"/>
      <w:r w:rsidRPr="00C15B94">
        <w:rPr>
          <w:rFonts w:ascii="Times New Roman" w:hAnsi="Times New Roman" w:cs="Times New Roman"/>
          <w:sz w:val="28"/>
          <w:szCs w:val="28"/>
          <w:lang w:val="en-US"/>
        </w:rPr>
        <w:t>ESP</w:t>
      </w:r>
      <w:r w:rsidRPr="00C15B94">
        <w:rPr>
          <w:rFonts w:ascii="Times New Roman" w:hAnsi="Times New Roman" w:cs="Times New Roman"/>
          <w:sz w:val="28"/>
          <w:szCs w:val="28"/>
        </w:rPr>
        <w:t xml:space="preserve">8266 – объясните алгоритм и структуру кода для создания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C15B94">
        <w:rPr>
          <w:rFonts w:ascii="Times New Roman" w:hAnsi="Times New Roman" w:cs="Times New Roman"/>
          <w:sz w:val="28"/>
          <w:szCs w:val="28"/>
        </w:rPr>
        <w:t xml:space="preserve"> бота</w:t>
      </w:r>
    </w:p>
    <w:p w14:paraId="37928EF6" w14:textId="6A14BC46" w:rsidR="00F2461D" w:rsidRPr="00C15B94" w:rsidRDefault="00333A5E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" w:name="_Hlk199150140"/>
      <w:bookmarkEnd w:id="2"/>
      <w:r w:rsidRPr="00C15B94">
        <w:rPr>
          <w:rFonts w:ascii="Times New Roman" w:hAnsi="Times New Roman" w:cs="Times New Roman"/>
          <w:sz w:val="28"/>
          <w:szCs w:val="28"/>
        </w:rPr>
        <w:t>О</w:t>
      </w:r>
      <w:r w:rsidR="00F2461D" w:rsidRPr="00C15B94">
        <w:rPr>
          <w:rFonts w:ascii="Times New Roman" w:hAnsi="Times New Roman" w:cs="Times New Roman"/>
          <w:sz w:val="28"/>
          <w:szCs w:val="28"/>
        </w:rPr>
        <w:t xml:space="preserve">сновные сведения о </w:t>
      </w:r>
      <w:r w:rsidR="00F2461D" w:rsidRPr="00C15B94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F2461D" w:rsidRPr="00C15B94">
        <w:rPr>
          <w:rFonts w:ascii="Times New Roman" w:hAnsi="Times New Roman" w:cs="Times New Roman"/>
          <w:sz w:val="28"/>
          <w:szCs w:val="28"/>
        </w:rPr>
        <w:t xml:space="preserve"> и работе с ним</w:t>
      </w:r>
    </w:p>
    <w:p w14:paraId="7DD486C7" w14:textId="7BC5F9F7" w:rsidR="00F2461D" w:rsidRPr="00C15B94" w:rsidRDefault="00F2461D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" w:name="_Hlk199150167"/>
      <w:bookmarkEnd w:id="3"/>
      <w:r w:rsidRPr="00C15B94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– основные сведения о </w:t>
      </w:r>
      <w:r w:rsidR="00333A5E" w:rsidRPr="00C15B94">
        <w:rPr>
          <w:rFonts w:ascii="Times New Roman" w:hAnsi="Times New Roman" w:cs="Times New Roman"/>
          <w:sz w:val="28"/>
          <w:szCs w:val="28"/>
        </w:rPr>
        <w:t>модуле Bluetooth HC 06 и работе с ним</w:t>
      </w:r>
    </w:p>
    <w:p w14:paraId="036FE47A" w14:textId="4DA87D0C" w:rsidR="00333A5E" w:rsidRPr="00C15B94" w:rsidRDefault="00333A5E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5" w:name="_Hlk199150132"/>
      <w:bookmarkEnd w:id="4"/>
      <w:r w:rsidRPr="00C15B94">
        <w:rPr>
          <w:rFonts w:ascii="Times New Roman" w:hAnsi="Times New Roman" w:cs="Times New Roman"/>
          <w:sz w:val="28"/>
          <w:szCs w:val="28"/>
        </w:rPr>
        <w:t>Основные сведения о RFID технологии</w:t>
      </w:r>
    </w:p>
    <w:p w14:paraId="3BD1D262" w14:textId="64950709" w:rsidR="00333A5E" w:rsidRPr="00C15B94" w:rsidRDefault="00DD3CA3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6" w:name="_Hlk199150107"/>
      <w:bookmarkEnd w:id="5"/>
      <w:r w:rsidRPr="00C15B94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– основные сведения о модуле RC522 и работе с ним</w:t>
      </w:r>
    </w:p>
    <w:bookmarkEnd w:id="6"/>
    <w:p w14:paraId="45DEA87A" w14:textId="59407C55" w:rsidR="00DD3CA3" w:rsidRPr="00C15B94" w:rsidRDefault="00DD3CA3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B94">
        <w:rPr>
          <w:rFonts w:ascii="Times New Roman" w:hAnsi="Times New Roman" w:cs="Times New Roman"/>
          <w:sz w:val="28"/>
          <w:szCs w:val="28"/>
        </w:rPr>
        <w:t xml:space="preserve"> Датчик линии - принцип работы и взаимодействие с кодом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Uno</w:t>
      </w:r>
    </w:p>
    <w:p w14:paraId="729C1A79" w14:textId="083CE9B3" w:rsidR="00DD3CA3" w:rsidRPr="00C15B94" w:rsidRDefault="00DD3CA3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99150059"/>
      <w:r w:rsidRPr="00C15B94">
        <w:rPr>
          <w:rFonts w:ascii="Times New Roman" w:hAnsi="Times New Roman" w:cs="Times New Roman"/>
          <w:sz w:val="28"/>
          <w:szCs w:val="28"/>
          <w:lang w:val="en-US"/>
        </w:rPr>
        <w:t>Motor</w:t>
      </w: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Shield</w:t>
      </w:r>
      <w:r w:rsidRPr="00C15B94">
        <w:rPr>
          <w:rFonts w:ascii="Times New Roman" w:hAnsi="Times New Roman" w:cs="Times New Roman"/>
          <w:sz w:val="28"/>
          <w:szCs w:val="28"/>
        </w:rPr>
        <w:t xml:space="preserve"> - принцип работы и взаимодействие с кодом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r w:rsidRPr="00C15B94">
        <w:rPr>
          <w:rFonts w:ascii="Times New Roman" w:hAnsi="Times New Roman" w:cs="Times New Roman"/>
          <w:sz w:val="28"/>
          <w:szCs w:val="28"/>
          <w:lang w:val="en-US"/>
        </w:rPr>
        <w:t>Uno</w:t>
      </w:r>
      <w:bookmarkEnd w:id="7"/>
    </w:p>
    <w:p w14:paraId="592C34A0" w14:textId="42FC85F3" w:rsidR="00DD3CA3" w:rsidRPr="00C15B94" w:rsidRDefault="00DD3CA3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B94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99150027"/>
      <w:proofErr w:type="spellStart"/>
      <w:r w:rsidRPr="00C15B94">
        <w:rPr>
          <w:rFonts w:ascii="Times New Roman" w:hAnsi="Times New Roman" w:cs="Times New Roman"/>
          <w:sz w:val="28"/>
          <w:szCs w:val="28"/>
          <w:lang w:val="en-US"/>
        </w:rPr>
        <w:t>Troyka</w:t>
      </w:r>
      <w:proofErr w:type="spellEnd"/>
      <w:r w:rsidRPr="00C15B94">
        <w:rPr>
          <w:rFonts w:ascii="Times New Roman" w:hAnsi="Times New Roman" w:cs="Times New Roman"/>
          <w:sz w:val="28"/>
          <w:szCs w:val="28"/>
          <w:lang w:val="en-US"/>
        </w:rPr>
        <w:t xml:space="preserve"> Shield - </w:t>
      </w:r>
      <w:r w:rsidRPr="00C15B94">
        <w:rPr>
          <w:rFonts w:ascii="Times New Roman" w:hAnsi="Times New Roman" w:cs="Times New Roman"/>
          <w:sz w:val="28"/>
          <w:szCs w:val="28"/>
        </w:rPr>
        <w:t>принцип работы</w:t>
      </w:r>
      <w:bookmarkEnd w:id="8"/>
    </w:p>
    <w:sectPr w:rsidR="00DD3CA3" w:rsidRPr="00C15B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6666"/>
    <w:multiLevelType w:val="multilevel"/>
    <w:tmpl w:val="438CC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1D1794"/>
    <w:multiLevelType w:val="multilevel"/>
    <w:tmpl w:val="62BAD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7848745">
    <w:abstractNumId w:val="0"/>
  </w:num>
  <w:num w:numId="2" w16cid:durableId="209940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2F4"/>
    <w:rsid w:val="000537E7"/>
    <w:rsid w:val="00174443"/>
    <w:rsid w:val="001B2FF9"/>
    <w:rsid w:val="00251589"/>
    <w:rsid w:val="002B54F2"/>
    <w:rsid w:val="00333A5E"/>
    <w:rsid w:val="003D652F"/>
    <w:rsid w:val="004A2255"/>
    <w:rsid w:val="00540D11"/>
    <w:rsid w:val="00584BF0"/>
    <w:rsid w:val="005A030F"/>
    <w:rsid w:val="00602A75"/>
    <w:rsid w:val="00702B0B"/>
    <w:rsid w:val="007732F4"/>
    <w:rsid w:val="00887681"/>
    <w:rsid w:val="009801BF"/>
    <w:rsid w:val="00A83139"/>
    <w:rsid w:val="00B020FD"/>
    <w:rsid w:val="00C15B94"/>
    <w:rsid w:val="00DD3CA3"/>
    <w:rsid w:val="00DF44F7"/>
    <w:rsid w:val="00E7599F"/>
    <w:rsid w:val="00EC6BD6"/>
    <w:rsid w:val="00ED253F"/>
    <w:rsid w:val="00F1729A"/>
    <w:rsid w:val="00F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D3B"/>
  <w15:docId w15:val="{1673C64A-1786-41C4-AF40-A9E9D7C8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Pron inc.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Башев Никита</dc:creator>
  <dc:description/>
  <cp:lastModifiedBy>Виктор Pz</cp:lastModifiedBy>
  <cp:revision>24</cp:revision>
  <dcterms:created xsi:type="dcterms:W3CDTF">2019-11-18T11:44:00Z</dcterms:created>
  <dcterms:modified xsi:type="dcterms:W3CDTF">2025-05-26T08:11:00Z</dcterms:modified>
  <dc:language>ru-RU</dc:language>
</cp:coreProperties>
</file>